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pPr w:leftFromText="142" w:rightFromText="142" w:tblpY="402"/>
        <w:tblW w:w="0" w:type="auto"/>
        <w:tblLook w:val="04A0" w:firstRow="1" w:lastRow="0" w:firstColumn="1" w:lastColumn="0" w:noHBand="0" w:noVBand="1"/>
      </w:tblPr>
      <w:tblGrid>
        <w:gridCol w:w="2694"/>
        <w:gridCol w:w="1134"/>
        <w:gridCol w:w="1559"/>
        <w:gridCol w:w="992"/>
        <w:gridCol w:w="992"/>
        <w:gridCol w:w="993"/>
        <w:gridCol w:w="3813"/>
        <w:gridCol w:w="975"/>
      </w:tblGrid>
      <w:tr w:rsidR="00FD371A" w:rsidRPr="00085B07" w14:paraId="65574CDA" w14:textId="77777777" w:rsidTr="00BD5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8ED6C" w14:textId="77777777" w:rsidR="00085B07" w:rsidRPr="00FD371A" w:rsidRDefault="00085B07" w:rsidP="00BD55E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 w:val="0"/>
                <w:sz w:val="18"/>
                <w:szCs w:val="18"/>
              </w:rPr>
              <w:t>Protein name</w:t>
            </w:r>
          </w:p>
          <w:p w14:paraId="41C90287" w14:textId="77777777" w:rsidR="00085B07" w:rsidRPr="00FD371A" w:rsidRDefault="00085B07" w:rsidP="00BD55E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 w:val="0"/>
                <w:sz w:val="18"/>
                <w:szCs w:val="18"/>
              </w:rPr>
              <w:t>（</w:t>
            </w:r>
            <w:r w:rsidRPr="00FD371A">
              <w:rPr>
                <w:rFonts w:ascii="Times New Roman" w:hAnsi="Times New Roman" w:cs="Times New Roman"/>
                <w:b w:val="0"/>
                <w:sz w:val="18"/>
                <w:szCs w:val="18"/>
              </w:rPr>
              <w:t>Swiss Prot accession No.</w:t>
            </w:r>
            <w:r w:rsidRPr="00FD371A">
              <w:rPr>
                <w:rFonts w:ascii="Times New Roman" w:hAnsi="Times New Roman" w:cs="Times New Roman"/>
                <w:b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2DB05" w14:textId="77777777" w:rsidR="00085B07" w:rsidRPr="00FD371A" w:rsidRDefault="00085B07" w:rsidP="00BD5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Matched </w:t>
            </w:r>
            <w:proofErr w:type="spellStart"/>
            <w:r w:rsidRPr="00FD371A">
              <w:rPr>
                <w:rFonts w:ascii="Times New Roman" w:hAnsi="Times New Roman" w:cs="Times New Roman"/>
                <w:b w:val="0"/>
                <w:sz w:val="18"/>
                <w:szCs w:val="18"/>
              </w:rPr>
              <w:t>peptides</w:t>
            </w:r>
            <w:r w:rsidRPr="00FD371A">
              <w:rPr>
                <w:rFonts w:ascii="Times New Roman" w:hAnsi="Times New Roman" w:cs="Times New Roman"/>
                <w:b w:val="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930D2" w14:textId="77777777" w:rsidR="00085B07" w:rsidRPr="00FD371A" w:rsidRDefault="00085B07" w:rsidP="00BD5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 w:val="0"/>
                <w:sz w:val="18"/>
                <w:szCs w:val="18"/>
              </w:rPr>
              <w:t>Protein score</w:t>
            </w:r>
            <w:r w:rsidRPr="00FD371A">
              <w:rPr>
                <w:rFonts w:ascii="Times New Roman" w:hAnsi="Times New Roman" w:cs="Times New Roman"/>
                <w:b w:val="0"/>
                <w:sz w:val="18"/>
                <w:szCs w:val="18"/>
                <w:vertAlign w:val="superscript"/>
              </w:rPr>
              <w:t xml:space="preserve"> b</w:t>
            </w:r>
          </w:p>
          <w:p w14:paraId="4EE2D89B" w14:textId="77777777" w:rsidR="00085B07" w:rsidRPr="00FD371A" w:rsidRDefault="00085B07" w:rsidP="00BD5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 w:val="0"/>
                <w:sz w:val="18"/>
                <w:szCs w:val="18"/>
              </w:rPr>
              <w:t>(sequence coverage)</w:t>
            </w:r>
          </w:p>
        </w:tc>
        <w:tc>
          <w:tcPr>
            <w:tcW w:w="77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C96EF" w14:textId="14FB9B8E" w:rsidR="00085B07" w:rsidRPr="00FD371A" w:rsidRDefault="00085B07" w:rsidP="00BD5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 w:val="0"/>
                <w:sz w:val="18"/>
                <w:szCs w:val="18"/>
              </w:rPr>
              <w:t>Matched in</w:t>
            </w:r>
            <w:r w:rsidR="000110B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FD371A">
              <w:rPr>
                <w:rFonts w:ascii="Times New Roman" w:hAnsi="Times New Roman" w:cs="Times New Roman"/>
                <w:b w:val="0"/>
                <w:sz w:val="18"/>
                <w:szCs w:val="18"/>
              </w:rPr>
              <w:t>gel tryptic digests</w:t>
            </w:r>
          </w:p>
        </w:tc>
      </w:tr>
      <w:tr w:rsidR="00FD371A" w:rsidRPr="00085B07" w14:paraId="0496D91D" w14:textId="77777777" w:rsidTr="00BD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  <w:vAlign w:val="center"/>
          </w:tcPr>
          <w:p w14:paraId="612C351D" w14:textId="77777777" w:rsidR="00085B07" w:rsidRPr="00FD371A" w:rsidRDefault="00085B07" w:rsidP="00BD55E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E8547" w14:textId="77777777" w:rsidR="00085B07" w:rsidRPr="00FD371A" w:rsidRDefault="00085B07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4BFCA2" w14:textId="77777777" w:rsidR="00085B07" w:rsidRPr="00FD371A" w:rsidRDefault="00085B07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7DF31" w14:textId="77777777" w:rsidR="00085B07" w:rsidRPr="00FD371A" w:rsidRDefault="00085B07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 xml:space="preserve">Observed </w:t>
            </w:r>
            <w:r w:rsidRPr="00FD371A">
              <w:rPr>
                <w:rFonts w:ascii="Times New Roman" w:hAnsi="Times New Roman" w:cs="Times New Roman"/>
                <w:i/>
                <w:sz w:val="18"/>
                <w:szCs w:val="18"/>
              </w:rPr>
              <w:t>m/z</w:t>
            </w: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 xml:space="preserve"> (MH</w:t>
            </w:r>
            <w:r w:rsidRPr="00FD371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A3CE2" w14:textId="77777777" w:rsidR="00085B07" w:rsidRPr="00FD371A" w:rsidRDefault="00085B07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proofErr w:type="spellEnd"/>
          </w:p>
        </w:tc>
        <w:tc>
          <w:tcPr>
            <w:tcW w:w="38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E7B06" w14:textId="77777777" w:rsidR="00085B07" w:rsidRPr="00FD371A" w:rsidRDefault="00085B07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Peptide sequence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2759D" w14:textId="77777777" w:rsidR="00085B07" w:rsidRPr="00FD371A" w:rsidRDefault="00085B07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Residues</w:t>
            </w:r>
          </w:p>
        </w:tc>
      </w:tr>
      <w:tr w:rsidR="00FD371A" w:rsidRPr="00085B07" w14:paraId="2854DA2B" w14:textId="77777777" w:rsidTr="00BD55E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3CF2E" w14:textId="77777777" w:rsidR="00085B07" w:rsidRPr="00FD371A" w:rsidRDefault="00085B07" w:rsidP="00BD55E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FE08A" w14:textId="77777777" w:rsidR="00085B07" w:rsidRPr="00FD371A" w:rsidRDefault="00085B07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5FD40" w14:textId="77777777" w:rsidR="00085B07" w:rsidRPr="00FD371A" w:rsidRDefault="00085B07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6867" w14:textId="77777777" w:rsidR="00085B07" w:rsidRPr="00FD371A" w:rsidRDefault="00085B07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EFD7A" w14:textId="77777777" w:rsidR="00085B07" w:rsidRPr="00FD371A" w:rsidRDefault="00085B07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Expected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04CA" w14:textId="77777777" w:rsidR="00085B07" w:rsidRPr="00FD371A" w:rsidRDefault="00085B07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Calculated</w:t>
            </w:r>
          </w:p>
        </w:tc>
        <w:tc>
          <w:tcPr>
            <w:tcW w:w="38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090" w14:textId="77777777" w:rsidR="00085B07" w:rsidRPr="00FD371A" w:rsidRDefault="00085B07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76C5C" w14:textId="77777777" w:rsidR="00085B07" w:rsidRPr="00FD371A" w:rsidRDefault="00085B07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71A" w:rsidRPr="00085B07" w14:paraId="16184777" w14:textId="77777777" w:rsidTr="00BD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267CE" w14:textId="77777777" w:rsidR="00085B07" w:rsidRPr="00FD371A" w:rsidRDefault="00085B07" w:rsidP="00BD55E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 w:val="0"/>
                <w:sz w:val="18"/>
                <w:szCs w:val="18"/>
              </w:rPr>
              <w:t>Na</w:t>
            </w:r>
            <w:r w:rsidRPr="00FD371A">
              <w:rPr>
                <w:rFonts w:ascii="Times New Roman" w:hAnsi="Times New Roman" w:cs="Times New Roman"/>
                <w:b w:val="0"/>
                <w:sz w:val="18"/>
                <w:szCs w:val="18"/>
                <w:vertAlign w:val="superscript"/>
              </w:rPr>
              <w:t>+</w:t>
            </w:r>
            <w:r w:rsidRPr="00FD371A">
              <w:rPr>
                <w:rFonts w:ascii="Times New Roman" w:hAnsi="Times New Roman" w:cs="Times New Roman"/>
                <w:b w:val="0"/>
                <w:sz w:val="18"/>
                <w:szCs w:val="18"/>
              </w:rPr>
              <w:t>-translocating NADH-quinone reductase subunit A</w:t>
            </w:r>
          </w:p>
          <w:p w14:paraId="40952EEA" w14:textId="77777777" w:rsidR="00085B07" w:rsidRPr="00FD371A" w:rsidRDefault="00085B07" w:rsidP="00BD55E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 w:val="0"/>
                <w:sz w:val="18"/>
                <w:szCs w:val="18"/>
              </w:rPr>
              <w:t>(</w:t>
            </w:r>
            <w:r w:rsidRPr="00FD371A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Q9KPS1</w:t>
            </w:r>
            <w:r w:rsidRPr="00FD371A">
              <w:rPr>
                <w:rFonts w:ascii="Times New Roman" w:hAnsi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5A21F" w14:textId="77777777" w:rsidR="00085B07" w:rsidRPr="00FD371A" w:rsidRDefault="00085B07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D371A" w:rsidRPr="00FD371A">
              <w:rPr>
                <w:rFonts w:ascii="Times New Roman" w:hAnsi="Times New Roman" w:cs="Times New Roman"/>
                <w:sz w:val="18"/>
                <w:szCs w:val="18"/>
              </w:rPr>
              <w:t>/52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9544E" w14:textId="77777777" w:rsidR="00085B07" w:rsidRPr="00FD371A" w:rsidRDefault="00085B07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14:paraId="0F441466" w14:textId="77777777" w:rsidR="00085B07" w:rsidRPr="00FD371A" w:rsidRDefault="00085B07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(32%)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1CF3B49" w14:textId="77777777" w:rsidR="00085B07" w:rsidRPr="00FD371A" w:rsidRDefault="003E7066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2186.1130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6223C21" w14:textId="77777777" w:rsidR="00085B07" w:rsidRPr="00FD371A" w:rsidRDefault="003E7066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2185.1057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A69AB4F" w14:textId="77777777" w:rsidR="00085B07" w:rsidRPr="00FD371A" w:rsidRDefault="003E7066" w:rsidP="00BD55E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2185.1500</w:t>
            </w:r>
          </w:p>
        </w:tc>
        <w:tc>
          <w:tcPr>
            <w:tcW w:w="3813" w:type="dxa"/>
            <w:tcBorders>
              <w:top w:val="single" w:sz="4" w:space="0" w:color="auto"/>
            </w:tcBorders>
            <w:shd w:val="clear" w:color="auto" w:fill="auto"/>
          </w:tcPr>
          <w:p w14:paraId="32DDD010" w14:textId="77777777" w:rsidR="00085B07" w:rsidRPr="00FD371A" w:rsidRDefault="003E7066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KVALLGEEYVGMRPTMHVR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14:paraId="0283D1E7" w14:textId="77777777" w:rsidR="00085B07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28-46</w:t>
            </w:r>
          </w:p>
        </w:tc>
      </w:tr>
      <w:tr w:rsidR="00FD371A" w:rsidRPr="00085B07" w14:paraId="5168A047" w14:textId="77777777" w:rsidTr="00BD5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14:paraId="3C7A4AB8" w14:textId="77777777" w:rsidR="00085B07" w:rsidRPr="00FD371A" w:rsidRDefault="00085B07" w:rsidP="00BD55E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913EF3" w14:textId="77777777" w:rsidR="00085B07" w:rsidRPr="00FD371A" w:rsidRDefault="00085B07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128BC67" w14:textId="77777777" w:rsidR="00085B07" w:rsidRPr="00FD371A" w:rsidRDefault="00085B07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2D0AA3D" w14:textId="77777777" w:rsidR="00085B07" w:rsidRPr="00FD371A" w:rsidRDefault="003E7066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2058.0280</w:t>
            </w:r>
          </w:p>
        </w:tc>
        <w:tc>
          <w:tcPr>
            <w:tcW w:w="992" w:type="dxa"/>
            <w:shd w:val="clear" w:color="auto" w:fill="auto"/>
          </w:tcPr>
          <w:p w14:paraId="5A1FB283" w14:textId="77777777" w:rsidR="00085B07" w:rsidRPr="00FD371A" w:rsidRDefault="003E7066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2057.0207</w:t>
            </w:r>
          </w:p>
        </w:tc>
        <w:tc>
          <w:tcPr>
            <w:tcW w:w="993" w:type="dxa"/>
            <w:shd w:val="clear" w:color="auto" w:fill="auto"/>
          </w:tcPr>
          <w:p w14:paraId="0D1028F4" w14:textId="77777777" w:rsidR="00085B07" w:rsidRPr="00FD371A" w:rsidRDefault="003E7066" w:rsidP="00BD55E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2057.0550</w:t>
            </w:r>
          </w:p>
        </w:tc>
        <w:tc>
          <w:tcPr>
            <w:tcW w:w="3813" w:type="dxa"/>
            <w:shd w:val="clear" w:color="auto" w:fill="auto"/>
          </w:tcPr>
          <w:p w14:paraId="3FFFD88E" w14:textId="77777777" w:rsidR="00085B07" w:rsidRPr="006165E6" w:rsidRDefault="003E7066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6165E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VALLGEEYVGMRPTMHVR</w:t>
            </w:r>
          </w:p>
        </w:tc>
        <w:tc>
          <w:tcPr>
            <w:tcW w:w="975" w:type="dxa"/>
            <w:shd w:val="clear" w:color="auto" w:fill="auto"/>
          </w:tcPr>
          <w:p w14:paraId="5523971A" w14:textId="77777777" w:rsidR="00085B07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29-46</w:t>
            </w:r>
          </w:p>
        </w:tc>
      </w:tr>
      <w:tr w:rsidR="00FD371A" w:rsidRPr="00085B07" w14:paraId="575FE85A" w14:textId="77777777" w:rsidTr="00BD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14:paraId="35D9A9D9" w14:textId="77777777" w:rsidR="00085B07" w:rsidRPr="00FD371A" w:rsidRDefault="00085B07" w:rsidP="00BD55E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55AC71" w14:textId="77777777" w:rsidR="00085B07" w:rsidRPr="00FD371A" w:rsidRDefault="00085B07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3C5573F" w14:textId="77777777" w:rsidR="00085B07" w:rsidRPr="00FD371A" w:rsidRDefault="00085B07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4B0F0D2" w14:textId="77777777" w:rsidR="00085B07" w:rsidRPr="00FD371A" w:rsidRDefault="003E7066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3305.7420</w:t>
            </w:r>
          </w:p>
        </w:tc>
        <w:tc>
          <w:tcPr>
            <w:tcW w:w="992" w:type="dxa"/>
            <w:shd w:val="clear" w:color="auto" w:fill="auto"/>
          </w:tcPr>
          <w:p w14:paraId="13134F1B" w14:textId="77777777" w:rsidR="00085B07" w:rsidRPr="00FD371A" w:rsidRDefault="003E7066" w:rsidP="00BD55E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3304.7347</w:t>
            </w:r>
          </w:p>
        </w:tc>
        <w:tc>
          <w:tcPr>
            <w:tcW w:w="993" w:type="dxa"/>
            <w:shd w:val="clear" w:color="auto" w:fill="auto"/>
          </w:tcPr>
          <w:p w14:paraId="66CE75BB" w14:textId="77777777" w:rsidR="00085B07" w:rsidRPr="00FD371A" w:rsidRDefault="003E7066" w:rsidP="00BD55E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3304.6939</w:t>
            </w:r>
          </w:p>
        </w:tc>
        <w:tc>
          <w:tcPr>
            <w:tcW w:w="3813" w:type="dxa"/>
            <w:shd w:val="clear" w:color="auto" w:fill="auto"/>
          </w:tcPr>
          <w:p w14:paraId="1987663F" w14:textId="77777777" w:rsidR="00085B07" w:rsidRPr="00FD371A" w:rsidRDefault="003E7066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VLQSVVIEVAGDDQVTFDKFEANQLASLNR</w:t>
            </w:r>
          </w:p>
        </w:tc>
        <w:tc>
          <w:tcPr>
            <w:tcW w:w="975" w:type="dxa"/>
            <w:shd w:val="clear" w:color="auto" w:fill="auto"/>
          </w:tcPr>
          <w:p w14:paraId="7A6A3428" w14:textId="77777777" w:rsidR="00085B07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86-115</w:t>
            </w:r>
          </w:p>
        </w:tc>
      </w:tr>
      <w:tr w:rsidR="00FD371A" w:rsidRPr="00085B07" w14:paraId="1FC25DBA" w14:textId="77777777" w:rsidTr="00BD5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14:paraId="1561AE6C" w14:textId="77777777" w:rsidR="00085B07" w:rsidRPr="00FD371A" w:rsidRDefault="00085B07" w:rsidP="00BD55E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6D2406" w14:textId="77777777" w:rsidR="00085B07" w:rsidRPr="00FD371A" w:rsidRDefault="00085B07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0BDC42" w14:textId="77777777" w:rsidR="00085B07" w:rsidRPr="00FD371A" w:rsidRDefault="00085B07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70DC743" w14:textId="77777777" w:rsidR="00085B07" w:rsidRPr="00FD371A" w:rsidRDefault="003E7066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1935.0020</w:t>
            </w:r>
          </w:p>
        </w:tc>
        <w:tc>
          <w:tcPr>
            <w:tcW w:w="992" w:type="dxa"/>
            <w:shd w:val="clear" w:color="auto" w:fill="auto"/>
          </w:tcPr>
          <w:p w14:paraId="46A235C6" w14:textId="77777777" w:rsidR="00085B07" w:rsidRPr="00FD371A" w:rsidRDefault="003E7066" w:rsidP="00BD55E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1933.9947</w:t>
            </w:r>
          </w:p>
        </w:tc>
        <w:tc>
          <w:tcPr>
            <w:tcW w:w="993" w:type="dxa"/>
            <w:shd w:val="clear" w:color="auto" w:fill="auto"/>
          </w:tcPr>
          <w:p w14:paraId="57F5BE00" w14:textId="77777777" w:rsidR="00085B07" w:rsidRPr="00FD371A" w:rsidRDefault="003E7066" w:rsidP="00BD55E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1934.0262</w:t>
            </w:r>
          </w:p>
        </w:tc>
        <w:tc>
          <w:tcPr>
            <w:tcW w:w="3813" w:type="dxa"/>
            <w:shd w:val="clear" w:color="auto" w:fill="auto"/>
          </w:tcPr>
          <w:p w14:paraId="0986F45F" w14:textId="77777777" w:rsidR="00085B07" w:rsidRPr="00FD371A" w:rsidRDefault="003E7066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DAIKTQLVESGLWTAFR</w:t>
            </w:r>
          </w:p>
        </w:tc>
        <w:tc>
          <w:tcPr>
            <w:tcW w:w="975" w:type="dxa"/>
            <w:shd w:val="clear" w:color="auto" w:fill="auto"/>
          </w:tcPr>
          <w:p w14:paraId="1959A958" w14:textId="77777777" w:rsidR="00085B07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116-132</w:t>
            </w:r>
          </w:p>
        </w:tc>
      </w:tr>
      <w:tr w:rsidR="00FD371A" w:rsidRPr="00085B07" w14:paraId="2250FB83" w14:textId="77777777" w:rsidTr="00BD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14:paraId="7E926A5B" w14:textId="77777777" w:rsidR="00085B07" w:rsidRPr="00FD371A" w:rsidRDefault="00085B07" w:rsidP="00BD55E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071154" w14:textId="77777777" w:rsidR="00085B07" w:rsidRPr="00FD371A" w:rsidRDefault="00085B07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30AF7C" w14:textId="77777777" w:rsidR="00085B07" w:rsidRPr="00FD371A" w:rsidRDefault="00085B07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AC91E70" w14:textId="77777777" w:rsidR="00085B07" w:rsidRPr="00FD371A" w:rsidRDefault="003E7066" w:rsidP="00BD55E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1507.7610</w:t>
            </w:r>
          </w:p>
        </w:tc>
        <w:tc>
          <w:tcPr>
            <w:tcW w:w="992" w:type="dxa"/>
            <w:shd w:val="clear" w:color="auto" w:fill="auto"/>
          </w:tcPr>
          <w:p w14:paraId="60A161DD" w14:textId="77777777" w:rsidR="00085B07" w:rsidRPr="00FD371A" w:rsidRDefault="003E7066" w:rsidP="00BD55E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1506.7537</w:t>
            </w:r>
          </w:p>
        </w:tc>
        <w:tc>
          <w:tcPr>
            <w:tcW w:w="993" w:type="dxa"/>
            <w:shd w:val="clear" w:color="auto" w:fill="auto"/>
          </w:tcPr>
          <w:p w14:paraId="2A343773" w14:textId="77777777" w:rsidR="00085B07" w:rsidRPr="00FD371A" w:rsidRDefault="003E7066" w:rsidP="00BD55E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1506.7831</w:t>
            </w:r>
          </w:p>
        </w:tc>
        <w:tc>
          <w:tcPr>
            <w:tcW w:w="3813" w:type="dxa"/>
            <w:shd w:val="clear" w:color="auto" w:fill="auto"/>
          </w:tcPr>
          <w:p w14:paraId="303FFA4A" w14:textId="77777777" w:rsidR="00085B07" w:rsidRPr="006165E6" w:rsidRDefault="003E7066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6165E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TQLVESGLWTAFR</w:t>
            </w:r>
          </w:p>
        </w:tc>
        <w:tc>
          <w:tcPr>
            <w:tcW w:w="975" w:type="dxa"/>
            <w:shd w:val="clear" w:color="auto" w:fill="auto"/>
          </w:tcPr>
          <w:p w14:paraId="2171B59D" w14:textId="77777777" w:rsidR="00085B07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120-132</w:t>
            </w:r>
          </w:p>
        </w:tc>
      </w:tr>
      <w:tr w:rsidR="00FD371A" w:rsidRPr="00085B07" w14:paraId="20DFEBA5" w14:textId="77777777" w:rsidTr="00BD5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14:paraId="17CDA244" w14:textId="77777777" w:rsidR="00FD371A" w:rsidRPr="00FD371A" w:rsidRDefault="00FD371A" w:rsidP="00BD55E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D6BDBB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7397D29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8359A6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668.2560</w:t>
            </w:r>
          </w:p>
        </w:tc>
        <w:tc>
          <w:tcPr>
            <w:tcW w:w="992" w:type="dxa"/>
            <w:shd w:val="clear" w:color="auto" w:fill="auto"/>
          </w:tcPr>
          <w:p w14:paraId="51130148" w14:textId="77777777" w:rsidR="00FD371A" w:rsidRPr="00FD371A" w:rsidRDefault="00FD371A" w:rsidP="00BD55E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667.2487</w:t>
            </w:r>
          </w:p>
        </w:tc>
        <w:tc>
          <w:tcPr>
            <w:tcW w:w="993" w:type="dxa"/>
            <w:shd w:val="clear" w:color="auto" w:fill="auto"/>
          </w:tcPr>
          <w:p w14:paraId="61250809" w14:textId="77777777" w:rsidR="00FD371A" w:rsidRPr="00FD371A" w:rsidRDefault="00FD371A" w:rsidP="00BD55E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667.3363</w:t>
            </w:r>
          </w:p>
        </w:tc>
        <w:tc>
          <w:tcPr>
            <w:tcW w:w="3813" w:type="dxa"/>
            <w:shd w:val="clear" w:color="auto" w:fill="auto"/>
          </w:tcPr>
          <w:p w14:paraId="64B23C26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VYVCK</w:t>
            </w:r>
          </w:p>
        </w:tc>
        <w:tc>
          <w:tcPr>
            <w:tcW w:w="975" w:type="dxa"/>
            <w:shd w:val="clear" w:color="auto" w:fill="auto"/>
          </w:tcPr>
          <w:p w14:paraId="24BA79D0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189-193</w:t>
            </w:r>
          </w:p>
        </w:tc>
      </w:tr>
      <w:tr w:rsidR="00FD371A" w:rsidRPr="00085B07" w14:paraId="555E141C" w14:textId="77777777" w:rsidTr="00BD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14:paraId="495FCC91" w14:textId="77777777" w:rsidR="00FD371A" w:rsidRPr="00FD371A" w:rsidRDefault="00FD371A" w:rsidP="00BD55E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37B648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58DFAB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389722C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1335.7820</w:t>
            </w:r>
          </w:p>
        </w:tc>
        <w:tc>
          <w:tcPr>
            <w:tcW w:w="992" w:type="dxa"/>
            <w:shd w:val="clear" w:color="auto" w:fill="auto"/>
          </w:tcPr>
          <w:p w14:paraId="6AEDCDA9" w14:textId="77777777" w:rsidR="00FD371A" w:rsidRPr="00FD371A" w:rsidRDefault="00FD371A" w:rsidP="00BD55E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1334.7747</w:t>
            </w:r>
          </w:p>
        </w:tc>
        <w:tc>
          <w:tcPr>
            <w:tcW w:w="993" w:type="dxa"/>
            <w:shd w:val="clear" w:color="auto" w:fill="auto"/>
          </w:tcPr>
          <w:p w14:paraId="3FF7B7C4" w14:textId="77777777" w:rsidR="00FD371A" w:rsidRPr="00FD371A" w:rsidRDefault="00FD371A" w:rsidP="00BD55E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1334.8034</w:t>
            </w:r>
          </w:p>
        </w:tc>
        <w:tc>
          <w:tcPr>
            <w:tcW w:w="3813" w:type="dxa"/>
            <w:shd w:val="clear" w:color="auto" w:fill="auto"/>
          </w:tcPr>
          <w:p w14:paraId="1D51BF49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VVSLAGPVVNKPR</w:t>
            </w:r>
          </w:p>
        </w:tc>
        <w:tc>
          <w:tcPr>
            <w:tcW w:w="975" w:type="dxa"/>
            <w:shd w:val="clear" w:color="auto" w:fill="auto"/>
          </w:tcPr>
          <w:p w14:paraId="64240844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261-273</w:t>
            </w:r>
          </w:p>
        </w:tc>
      </w:tr>
      <w:tr w:rsidR="00FD371A" w:rsidRPr="00085B07" w14:paraId="2CDF2AFF" w14:textId="77777777" w:rsidTr="00BD5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14:paraId="1536563C" w14:textId="77777777" w:rsidR="00FD371A" w:rsidRPr="00FD371A" w:rsidRDefault="00FD371A" w:rsidP="00BD55E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96EA07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9CEB28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6F6247D" w14:textId="77777777" w:rsidR="00FD371A" w:rsidRPr="00FD371A" w:rsidRDefault="00FD371A" w:rsidP="00BD55E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2261.1000</w:t>
            </w:r>
          </w:p>
        </w:tc>
        <w:tc>
          <w:tcPr>
            <w:tcW w:w="992" w:type="dxa"/>
            <w:shd w:val="clear" w:color="auto" w:fill="auto"/>
          </w:tcPr>
          <w:p w14:paraId="3BE2A9C6" w14:textId="77777777" w:rsidR="00FD371A" w:rsidRPr="00FD371A" w:rsidRDefault="00FD371A" w:rsidP="00BD55E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2260.0927</w:t>
            </w:r>
          </w:p>
        </w:tc>
        <w:tc>
          <w:tcPr>
            <w:tcW w:w="993" w:type="dxa"/>
            <w:shd w:val="clear" w:color="auto" w:fill="auto"/>
          </w:tcPr>
          <w:p w14:paraId="0197ED05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2260.1079</w:t>
            </w:r>
          </w:p>
        </w:tc>
        <w:tc>
          <w:tcPr>
            <w:tcW w:w="3813" w:type="dxa"/>
            <w:shd w:val="clear" w:color="auto" w:fill="auto"/>
          </w:tcPr>
          <w:p w14:paraId="3C6C955C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TVMGASLEQLVDSEIMPGEVR</w:t>
            </w:r>
          </w:p>
        </w:tc>
        <w:tc>
          <w:tcPr>
            <w:tcW w:w="975" w:type="dxa"/>
            <w:shd w:val="clear" w:color="auto" w:fill="auto"/>
          </w:tcPr>
          <w:p w14:paraId="2CAABB46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277-297</w:t>
            </w:r>
          </w:p>
        </w:tc>
      </w:tr>
      <w:tr w:rsidR="00FD371A" w:rsidRPr="00085B07" w14:paraId="420CDF51" w14:textId="77777777" w:rsidTr="00BD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14:paraId="088145D1" w14:textId="77777777" w:rsidR="00FD371A" w:rsidRPr="00FD371A" w:rsidRDefault="00FD371A" w:rsidP="00BD55E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6019D9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CC7925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E5035B8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1042.5170</w:t>
            </w:r>
          </w:p>
        </w:tc>
        <w:tc>
          <w:tcPr>
            <w:tcW w:w="992" w:type="dxa"/>
            <w:shd w:val="clear" w:color="auto" w:fill="auto"/>
          </w:tcPr>
          <w:p w14:paraId="36298CF1" w14:textId="77777777" w:rsidR="00FD371A" w:rsidRPr="00FD371A" w:rsidRDefault="00FD371A" w:rsidP="00BD55E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1041.5097</w:t>
            </w:r>
          </w:p>
        </w:tc>
        <w:tc>
          <w:tcPr>
            <w:tcW w:w="993" w:type="dxa"/>
            <w:shd w:val="clear" w:color="auto" w:fill="auto"/>
          </w:tcPr>
          <w:p w14:paraId="7310BCC2" w14:textId="77777777" w:rsidR="00FD371A" w:rsidRPr="00FD371A" w:rsidRDefault="00FD371A" w:rsidP="00BD55E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1041.5356</w:t>
            </w:r>
          </w:p>
        </w:tc>
        <w:tc>
          <w:tcPr>
            <w:tcW w:w="3813" w:type="dxa"/>
            <w:shd w:val="clear" w:color="auto" w:fill="auto"/>
          </w:tcPr>
          <w:p w14:paraId="64265C0E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ATGPHAYLGR</w:t>
            </w:r>
          </w:p>
        </w:tc>
        <w:tc>
          <w:tcPr>
            <w:tcW w:w="975" w:type="dxa"/>
            <w:shd w:val="clear" w:color="auto" w:fill="auto"/>
          </w:tcPr>
          <w:p w14:paraId="2EA66F69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309-318</w:t>
            </w:r>
          </w:p>
        </w:tc>
      </w:tr>
      <w:tr w:rsidR="00FD371A" w:rsidRPr="00085B07" w14:paraId="3575EAAC" w14:textId="77777777" w:rsidTr="00BD5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14:paraId="02E00DE8" w14:textId="77777777" w:rsidR="00FD371A" w:rsidRPr="00FD371A" w:rsidRDefault="00FD371A" w:rsidP="00BD55E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822AD6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4B23E5E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50F78D6" w14:textId="77777777" w:rsidR="00FD371A" w:rsidRPr="00FD371A" w:rsidRDefault="00FD371A" w:rsidP="00BD55E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2138.1240</w:t>
            </w:r>
          </w:p>
        </w:tc>
        <w:tc>
          <w:tcPr>
            <w:tcW w:w="992" w:type="dxa"/>
            <w:shd w:val="clear" w:color="auto" w:fill="auto"/>
          </w:tcPr>
          <w:p w14:paraId="5D9B77AB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2137.1167</w:t>
            </w:r>
          </w:p>
        </w:tc>
        <w:tc>
          <w:tcPr>
            <w:tcW w:w="993" w:type="dxa"/>
            <w:shd w:val="clear" w:color="auto" w:fill="auto"/>
          </w:tcPr>
          <w:p w14:paraId="304AB15D" w14:textId="77777777" w:rsidR="00FD371A" w:rsidRPr="00FD371A" w:rsidRDefault="00FD371A" w:rsidP="00BD55E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2137.1545</w:t>
            </w:r>
          </w:p>
        </w:tc>
        <w:tc>
          <w:tcPr>
            <w:tcW w:w="3813" w:type="dxa"/>
            <w:shd w:val="clear" w:color="auto" w:fill="auto"/>
          </w:tcPr>
          <w:p w14:paraId="3C83193F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ATGPHAYLGRYHLQVSVLR</w:t>
            </w:r>
          </w:p>
        </w:tc>
        <w:tc>
          <w:tcPr>
            <w:tcW w:w="975" w:type="dxa"/>
            <w:shd w:val="clear" w:color="auto" w:fill="auto"/>
          </w:tcPr>
          <w:p w14:paraId="0C6C6546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309-327</w:t>
            </w:r>
          </w:p>
        </w:tc>
      </w:tr>
      <w:tr w:rsidR="00FD371A" w:rsidRPr="00085B07" w14:paraId="51C8AA5C" w14:textId="77777777" w:rsidTr="00BD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14:paraId="07B8A3D3" w14:textId="77777777" w:rsidR="00FD371A" w:rsidRPr="00FD371A" w:rsidRDefault="00FD371A" w:rsidP="00BD55E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71993D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108CDC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BF88347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1114.6140</w:t>
            </w:r>
          </w:p>
        </w:tc>
        <w:tc>
          <w:tcPr>
            <w:tcW w:w="992" w:type="dxa"/>
            <w:shd w:val="clear" w:color="auto" w:fill="auto"/>
          </w:tcPr>
          <w:p w14:paraId="77D10CD6" w14:textId="77777777" w:rsidR="00FD371A" w:rsidRPr="00FD371A" w:rsidRDefault="00FD371A" w:rsidP="00BD55E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1113.6067</w:t>
            </w:r>
          </w:p>
        </w:tc>
        <w:tc>
          <w:tcPr>
            <w:tcW w:w="993" w:type="dxa"/>
            <w:shd w:val="clear" w:color="auto" w:fill="auto"/>
          </w:tcPr>
          <w:p w14:paraId="29E669FA" w14:textId="77777777" w:rsidR="00FD371A" w:rsidRPr="00FD371A" w:rsidRDefault="00FD371A" w:rsidP="00BD55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1113.6295</w:t>
            </w:r>
          </w:p>
        </w:tc>
        <w:tc>
          <w:tcPr>
            <w:tcW w:w="3813" w:type="dxa"/>
            <w:shd w:val="clear" w:color="auto" w:fill="auto"/>
          </w:tcPr>
          <w:p w14:paraId="077C5598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YHLQVSVLR</w:t>
            </w:r>
          </w:p>
        </w:tc>
        <w:tc>
          <w:tcPr>
            <w:tcW w:w="975" w:type="dxa"/>
            <w:shd w:val="clear" w:color="auto" w:fill="auto"/>
          </w:tcPr>
          <w:p w14:paraId="47EC5D6B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319-327</w:t>
            </w:r>
          </w:p>
        </w:tc>
      </w:tr>
      <w:tr w:rsidR="00FD371A" w:rsidRPr="00085B07" w14:paraId="6CEBDBFC" w14:textId="77777777" w:rsidTr="00BD5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14:paraId="1A3C791F" w14:textId="77777777" w:rsidR="00FD371A" w:rsidRPr="00FD371A" w:rsidRDefault="00FD371A" w:rsidP="00BD55E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FF4ABE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8E32282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CAF93A5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1527.8000</w:t>
            </w:r>
          </w:p>
        </w:tc>
        <w:tc>
          <w:tcPr>
            <w:tcW w:w="992" w:type="dxa"/>
            <w:shd w:val="clear" w:color="auto" w:fill="auto"/>
          </w:tcPr>
          <w:p w14:paraId="46BFE02E" w14:textId="77777777" w:rsidR="00FD371A" w:rsidRPr="00FD371A" w:rsidRDefault="00FD371A" w:rsidP="00BD55E7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1526.7927</w:t>
            </w:r>
          </w:p>
        </w:tc>
        <w:tc>
          <w:tcPr>
            <w:tcW w:w="993" w:type="dxa"/>
            <w:shd w:val="clear" w:color="auto" w:fill="auto"/>
          </w:tcPr>
          <w:p w14:paraId="4A082A3D" w14:textId="77777777" w:rsidR="00FD371A" w:rsidRPr="00FD371A" w:rsidRDefault="00FD371A" w:rsidP="00BD55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1526.8200</w:t>
            </w:r>
          </w:p>
        </w:tc>
        <w:tc>
          <w:tcPr>
            <w:tcW w:w="3813" w:type="dxa"/>
            <w:shd w:val="clear" w:color="auto" w:fill="auto"/>
          </w:tcPr>
          <w:p w14:paraId="364944B8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VMPLDMEPTLLLR</w:t>
            </w:r>
          </w:p>
        </w:tc>
        <w:tc>
          <w:tcPr>
            <w:tcW w:w="975" w:type="dxa"/>
            <w:shd w:val="clear" w:color="auto" w:fill="auto"/>
          </w:tcPr>
          <w:p w14:paraId="33DE2986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383-395</w:t>
            </w:r>
          </w:p>
        </w:tc>
      </w:tr>
      <w:tr w:rsidR="00FD371A" w:rsidRPr="00085B07" w14:paraId="59678343" w14:textId="77777777" w:rsidTr="00BD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shd w:val="clear" w:color="auto" w:fill="auto"/>
          </w:tcPr>
          <w:p w14:paraId="2F633860" w14:textId="77777777" w:rsidR="00FD371A" w:rsidRPr="00FD371A" w:rsidRDefault="00FD371A" w:rsidP="00BD55E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768F06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598BFB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55BFBDD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1543.7810</w:t>
            </w:r>
          </w:p>
        </w:tc>
        <w:tc>
          <w:tcPr>
            <w:tcW w:w="992" w:type="dxa"/>
            <w:shd w:val="clear" w:color="auto" w:fill="auto"/>
          </w:tcPr>
          <w:p w14:paraId="64DA4BC3" w14:textId="77777777" w:rsidR="00FD371A" w:rsidRPr="00FD371A" w:rsidRDefault="00FD371A" w:rsidP="00BD55E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1542.7737</w:t>
            </w:r>
          </w:p>
        </w:tc>
        <w:tc>
          <w:tcPr>
            <w:tcW w:w="993" w:type="dxa"/>
            <w:shd w:val="clear" w:color="auto" w:fill="auto"/>
          </w:tcPr>
          <w:p w14:paraId="2599690F" w14:textId="77777777" w:rsidR="00FD371A" w:rsidRPr="00FD371A" w:rsidRDefault="00FD371A" w:rsidP="00BD55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1542.8150</w:t>
            </w:r>
          </w:p>
        </w:tc>
        <w:tc>
          <w:tcPr>
            <w:tcW w:w="3813" w:type="dxa"/>
            <w:shd w:val="clear" w:color="auto" w:fill="auto"/>
          </w:tcPr>
          <w:p w14:paraId="09602989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V</w:t>
            </w:r>
            <w:r w:rsidRPr="00FD371A">
              <w:rPr>
                <w:rStyle w:val="varmod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M</w:t>
            </w: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PLDMEPTLLLR; Oxidation (M)</w:t>
            </w:r>
          </w:p>
        </w:tc>
        <w:tc>
          <w:tcPr>
            <w:tcW w:w="975" w:type="dxa"/>
            <w:shd w:val="clear" w:color="auto" w:fill="auto"/>
          </w:tcPr>
          <w:p w14:paraId="49263261" w14:textId="77777777" w:rsidR="00FD371A" w:rsidRPr="00FD371A" w:rsidRDefault="00FD371A" w:rsidP="00BD5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383-395</w:t>
            </w:r>
          </w:p>
        </w:tc>
      </w:tr>
      <w:tr w:rsidR="00FD371A" w:rsidRPr="00085B07" w14:paraId="23C88D9D" w14:textId="77777777" w:rsidTr="00BD5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237AE0" w14:textId="77777777" w:rsidR="00FD371A" w:rsidRPr="00FD371A" w:rsidRDefault="00FD371A" w:rsidP="00BD55E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2DE5E7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D99295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FD9126D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1041.5230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5A4D78F" w14:textId="77777777" w:rsidR="00FD371A" w:rsidRPr="00FD371A" w:rsidRDefault="00FD371A" w:rsidP="00BD55E7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1040.5157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FEE725F" w14:textId="77777777" w:rsidR="00FD371A" w:rsidRPr="00FD371A" w:rsidRDefault="00FD371A" w:rsidP="00BD55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1040.5291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auto"/>
          </w:tcPr>
          <w:p w14:paraId="09A6963C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YEYGQLLR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56DE289A" w14:textId="77777777" w:rsidR="00FD371A" w:rsidRPr="00FD371A" w:rsidRDefault="00FD371A" w:rsidP="00BD5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371A">
              <w:rPr>
                <w:rFonts w:ascii="Times New Roman" w:hAnsi="Times New Roman" w:cs="Times New Roman"/>
                <w:sz w:val="18"/>
                <w:szCs w:val="18"/>
              </w:rPr>
              <w:t>429-436</w:t>
            </w:r>
          </w:p>
        </w:tc>
      </w:tr>
    </w:tbl>
    <w:p w14:paraId="54381F11" w14:textId="6128B0A7" w:rsidR="00BD55E7" w:rsidRPr="00BD55E7" w:rsidRDefault="00A1718B" w:rsidP="00BD55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Result</w:t>
      </w:r>
      <w:r w:rsidR="00BD55E7" w:rsidRPr="00BD55E7">
        <w:rPr>
          <w:rFonts w:ascii="Times New Roman" w:hAnsi="Times New Roman" w:cs="Times New Roman"/>
          <w:b/>
          <w:bCs/>
        </w:rPr>
        <w:t>.</w:t>
      </w:r>
      <w:r w:rsidR="00BD55E7">
        <w:rPr>
          <w:rFonts w:ascii="Times New Roman" w:hAnsi="Times New Roman" w:cs="Times New Roman"/>
        </w:rPr>
        <w:t xml:space="preserve"> MALDI-TOF MS analysis of the</w:t>
      </w:r>
      <w:r w:rsidR="00BD55E7" w:rsidRPr="005F4D1D">
        <w:rPr>
          <w:rFonts w:ascii="Times New Roman" w:hAnsi="Times New Roman" w:cs="Times New Roman"/>
          <w:i/>
          <w:iCs/>
        </w:rPr>
        <w:t xml:space="preserve"> “in gel”</w:t>
      </w:r>
      <w:r w:rsidR="00BD55E7">
        <w:rPr>
          <w:rFonts w:ascii="Times New Roman" w:hAnsi="Times New Roman" w:cs="Times New Roman"/>
        </w:rPr>
        <w:t xml:space="preserve"> tryptic digests of </w:t>
      </w:r>
      <w:proofErr w:type="spellStart"/>
      <w:r w:rsidR="00BD55E7">
        <w:rPr>
          <w:rFonts w:ascii="Times New Roman" w:hAnsi="Times New Roman" w:cs="Times New Roman"/>
        </w:rPr>
        <w:t>NqrA</w:t>
      </w:r>
      <w:proofErr w:type="spellEnd"/>
      <w:r w:rsidR="00BD55E7">
        <w:rPr>
          <w:rFonts w:ascii="Times New Roman" w:hAnsi="Times New Roman" w:cs="Times New Roman"/>
        </w:rPr>
        <w:t xml:space="preserve"> subunit of Na</w:t>
      </w:r>
      <w:r w:rsidR="00BD55E7" w:rsidRPr="00BD55E7">
        <w:rPr>
          <w:rFonts w:ascii="Times New Roman" w:hAnsi="Times New Roman" w:cs="Times New Roman"/>
          <w:vertAlign w:val="superscript"/>
        </w:rPr>
        <w:t>+</w:t>
      </w:r>
      <w:r w:rsidR="00BD55E7">
        <w:rPr>
          <w:rFonts w:ascii="Times New Roman" w:hAnsi="Times New Roman" w:cs="Times New Roman"/>
        </w:rPr>
        <w:t>-NQR</w:t>
      </w:r>
    </w:p>
    <w:p w14:paraId="5FED8890" w14:textId="6CAD5607" w:rsidR="00085B07" w:rsidRPr="00BB7C0C" w:rsidRDefault="003E7066" w:rsidP="00BB7C0C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proofErr w:type="spellStart"/>
      <w:r w:rsidRPr="00BB7C0C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BB7C0C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BB7C0C">
        <w:rPr>
          <w:rFonts w:ascii="Times New Roman" w:hAnsi="Times New Roman" w:cs="Times New Roman"/>
          <w:sz w:val="20"/>
          <w:szCs w:val="20"/>
        </w:rPr>
        <w:t xml:space="preserve"> of matched peptides/total observed peptides. </w:t>
      </w:r>
      <w:proofErr w:type="spellStart"/>
      <w:r w:rsidRPr="00BB7C0C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085B07" w:rsidRPr="00BB7C0C">
        <w:rPr>
          <w:rFonts w:ascii="Times New Roman" w:hAnsi="Times New Roman" w:cs="Times New Roman"/>
          <w:sz w:val="20"/>
          <w:szCs w:val="20"/>
        </w:rPr>
        <w:t>Protein</w:t>
      </w:r>
      <w:proofErr w:type="spellEnd"/>
      <w:r w:rsidR="00085B07" w:rsidRPr="00BB7C0C">
        <w:rPr>
          <w:rFonts w:ascii="Times New Roman" w:hAnsi="Times New Roman" w:cs="Times New Roman"/>
          <w:sz w:val="20"/>
          <w:szCs w:val="20"/>
        </w:rPr>
        <w:t xml:space="preserve"> score is -10*Log(P), where P is the probability that the observed match is a random event.</w:t>
      </w:r>
      <w:r w:rsidRPr="00BB7C0C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85B07" w:rsidRPr="00BB7C0C">
        <w:rPr>
          <w:rFonts w:ascii="Times New Roman" w:hAnsi="Times New Roman" w:cs="Times New Roman"/>
          <w:sz w:val="20"/>
          <w:szCs w:val="20"/>
        </w:rPr>
        <w:t>Protein scores greater than 65 are significant (</w:t>
      </w:r>
      <w:r w:rsidR="00085B07" w:rsidRPr="007E285D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085B07" w:rsidRPr="00BB7C0C">
        <w:rPr>
          <w:rFonts w:ascii="Times New Roman" w:hAnsi="Times New Roman" w:cs="Times New Roman"/>
          <w:sz w:val="20"/>
          <w:szCs w:val="20"/>
        </w:rPr>
        <w:t>&lt;0.05).</w:t>
      </w:r>
      <w:r w:rsidR="006165E6">
        <w:rPr>
          <w:rFonts w:ascii="Times New Roman" w:hAnsi="Times New Roman" w:cs="Times New Roman"/>
          <w:sz w:val="20"/>
          <w:szCs w:val="20"/>
        </w:rPr>
        <w:t xml:space="preserve"> </w:t>
      </w:r>
      <w:r w:rsidR="00535E7D">
        <w:rPr>
          <w:rFonts w:ascii="Times New Roman" w:hAnsi="Times New Roman" w:cs="Times New Roman"/>
          <w:sz w:val="20"/>
          <w:szCs w:val="20"/>
        </w:rPr>
        <w:t>The p</w:t>
      </w:r>
      <w:r w:rsidR="006165E6">
        <w:rPr>
          <w:rFonts w:ascii="Times New Roman" w:hAnsi="Times New Roman" w:cs="Times New Roman"/>
          <w:sz w:val="20"/>
          <w:szCs w:val="20"/>
        </w:rPr>
        <w:t xml:space="preserve">eptide sequences </w:t>
      </w:r>
      <w:r w:rsidR="00535E7D">
        <w:rPr>
          <w:rFonts w:ascii="Times New Roman" w:hAnsi="Times New Roman" w:cs="Times New Roman"/>
          <w:sz w:val="20"/>
          <w:szCs w:val="20"/>
        </w:rPr>
        <w:t xml:space="preserve">verified by </w:t>
      </w:r>
      <w:r w:rsidR="006165E6">
        <w:rPr>
          <w:rFonts w:ascii="Times New Roman" w:hAnsi="Times New Roman" w:cs="Times New Roman"/>
          <w:sz w:val="20"/>
          <w:szCs w:val="20"/>
        </w:rPr>
        <w:t>MS/MS (MALDI-TOF/TOF</w:t>
      </w:r>
      <w:r w:rsidR="007E285D">
        <w:rPr>
          <w:rFonts w:ascii="Times New Roman" w:hAnsi="Times New Roman" w:cs="Times New Roman"/>
          <w:sz w:val="20"/>
          <w:szCs w:val="20"/>
        </w:rPr>
        <w:t>, Figure S6</w:t>
      </w:r>
      <w:r w:rsidR="006165E6">
        <w:rPr>
          <w:rFonts w:ascii="Times New Roman" w:hAnsi="Times New Roman" w:cs="Times New Roman"/>
          <w:sz w:val="20"/>
          <w:szCs w:val="20"/>
        </w:rPr>
        <w:t>) are underlined.</w:t>
      </w:r>
    </w:p>
    <w:p w14:paraId="369CF5EC" w14:textId="77777777" w:rsidR="00DD7512" w:rsidRPr="00085B07" w:rsidRDefault="00DD7512">
      <w:pPr>
        <w:rPr>
          <w:rFonts w:ascii="Times New Roman" w:hAnsi="Times New Roman" w:cs="Times New Roman"/>
        </w:rPr>
      </w:pPr>
    </w:p>
    <w:sectPr w:rsidR="00DD7512" w:rsidRPr="00085B07" w:rsidSect="00085B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D454" w14:textId="77777777" w:rsidR="00066E38" w:rsidRDefault="00066E38" w:rsidP="00085B07">
      <w:r>
        <w:separator/>
      </w:r>
    </w:p>
  </w:endnote>
  <w:endnote w:type="continuationSeparator" w:id="0">
    <w:p w14:paraId="4DC6B0B7" w14:textId="77777777" w:rsidR="00066E38" w:rsidRDefault="00066E38" w:rsidP="0008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21BA" w14:textId="77777777" w:rsidR="00085B07" w:rsidRDefault="00085B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4D71" w14:textId="77777777" w:rsidR="00085B07" w:rsidRDefault="00085B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FC8A" w14:textId="77777777" w:rsidR="00085B07" w:rsidRDefault="00085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39D0" w14:textId="77777777" w:rsidR="00066E38" w:rsidRDefault="00066E38" w:rsidP="00085B07">
      <w:r>
        <w:separator/>
      </w:r>
    </w:p>
  </w:footnote>
  <w:footnote w:type="continuationSeparator" w:id="0">
    <w:p w14:paraId="1341A998" w14:textId="77777777" w:rsidR="00066E38" w:rsidRDefault="00066E38" w:rsidP="00085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212F" w14:textId="77777777" w:rsidR="00085B07" w:rsidRDefault="00085B07" w:rsidP="00085B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C1E2" w14:textId="77777777" w:rsidR="00085B07" w:rsidRDefault="00085B07" w:rsidP="00085B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5EEF" w14:textId="77777777" w:rsidR="00085B07" w:rsidRDefault="00085B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07"/>
    <w:rsid w:val="000110BE"/>
    <w:rsid w:val="00066E38"/>
    <w:rsid w:val="00085B07"/>
    <w:rsid w:val="003E7066"/>
    <w:rsid w:val="00535E7D"/>
    <w:rsid w:val="005F4D1D"/>
    <w:rsid w:val="005F691A"/>
    <w:rsid w:val="006165E6"/>
    <w:rsid w:val="00782EF6"/>
    <w:rsid w:val="007E285D"/>
    <w:rsid w:val="007E63AC"/>
    <w:rsid w:val="009362A6"/>
    <w:rsid w:val="00A1718B"/>
    <w:rsid w:val="00BB7C0C"/>
    <w:rsid w:val="00BD55E7"/>
    <w:rsid w:val="00C27E85"/>
    <w:rsid w:val="00D134A3"/>
    <w:rsid w:val="00DD7512"/>
    <w:rsid w:val="00DE49FC"/>
    <w:rsid w:val="00F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D1256"/>
  <w15:chartTrackingRefBased/>
  <w15:docId w15:val="{0747F7B6-D25F-4A5D-8E47-F3B3BBCA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B07"/>
  </w:style>
  <w:style w:type="paragraph" w:styleId="a5">
    <w:name w:val="footer"/>
    <w:basedOn w:val="a"/>
    <w:link w:val="a6"/>
    <w:uiPriority w:val="99"/>
    <w:unhideWhenUsed/>
    <w:rsid w:val="00085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B07"/>
  </w:style>
  <w:style w:type="table" w:styleId="4">
    <w:name w:val="Plain Table 4"/>
    <w:basedOn w:val="a1"/>
    <w:uiPriority w:val="44"/>
    <w:rsid w:val="00085B0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varmod">
    <w:name w:val="varmod"/>
    <w:basedOn w:val="a0"/>
    <w:rsid w:val="00FD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biofunction</dc:creator>
  <cp:keywords/>
  <dc:description/>
  <cp:lastModifiedBy>村井 正俊</cp:lastModifiedBy>
  <cp:revision>2</cp:revision>
  <dcterms:created xsi:type="dcterms:W3CDTF">2021-11-08T03:43:00Z</dcterms:created>
  <dcterms:modified xsi:type="dcterms:W3CDTF">2021-11-08T03:43:00Z</dcterms:modified>
</cp:coreProperties>
</file>